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EF" w:rsidRDefault="00123476" w:rsidP="00123476">
      <w:pPr>
        <w:jc w:val="center"/>
      </w:pPr>
      <w:r>
        <w:rPr>
          <w:noProof/>
        </w:rPr>
        <w:drawing>
          <wp:inline distT="0" distB="0" distL="0" distR="0">
            <wp:extent cx="3352800" cy="299135"/>
            <wp:effectExtent l="19050" t="0" r="0" b="0"/>
            <wp:docPr id="1" name="Picture 0" descr="Online Library 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ine Library logo_fin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476" w:rsidRPr="0087340D" w:rsidRDefault="00123476" w:rsidP="00123476">
      <w:pPr>
        <w:jc w:val="center"/>
        <w:rPr>
          <w:b/>
          <w:sz w:val="36"/>
          <w:szCs w:val="36"/>
        </w:rPr>
      </w:pPr>
      <w:r w:rsidRPr="0087340D">
        <w:rPr>
          <w:b/>
          <w:sz w:val="36"/>
          <w:szCs w:val="36"/>
        </w:rPr>
        <w:t>Federated Access</w:t>
      </w:r>
      <w:r w:rsidR="008A39A2">
        <w:rPr>
          <w:b/>
          <w:sz w:val="36"/>
          <w:szCs w:val="36"/>
        </w:rPr>
        <w:t>/Shibboleth</w:t>
      </w:r>
      <w:r w:rsidRPr="0087340D">
        <w:rPr>
          <w:b/>
          <w:sz w:val="36"/>
          <w:szCs w:val="36"/>
        </w:rPr>
        <w:t xml:space="preserve"> Request Form</w:t>
      </w:r>
    </w:p>
    <w:p w:rsidR="00330EC6" w:rsidRDefault="00330EC6" w:rsidP="00123476">
      <w:pPr>
        <w:jc w:val="center"/>
        <w:rPr>
          <w:b/>
          <w:sz w:val="28"/>
          <w:szCs w:val="28"/>
        </w:rPr>
      </w:pPr>
    </w:p>
    <w:p w:rsidR="00330EC6" w:rsidRDefault="004B50D0" w:rsidP="00330EC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2976880</wp:posOffset>
                </wp:positionV>
                <wp:extent cx="4876800" cy="0"/>
                <wp:effectExtent l="9525" t="9525" r="9525" b="952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69E7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9pt;margin-top:234.4pt;width:38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6N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3z+MJun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6116320</wp:posOffset>
                </wp:positionV>
                <wp:extent cx="5918835" cy="1756410"/>
                <wp:effectExtent l="9525" t="5715" r="571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835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40D" w:rsidRPr="00197B8E" w:rsidRDefault="0087340D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97B8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For Wiley Staff use</w:t>
                            </w:r>
                            <w:r w:rsidR="004309B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only</w:t>
                            </w:r>
                            <w:r w:rsidRPr="00197B8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7340D" w:rsidRPr="00197B8E" w:rsidRDefault="008734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7340D" w:rsidRPr="00197B8E" w:rsidRDefault="008734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7B8E">
                              <w:rPr>
                                <w:sz w:val="20"/>
                                <w:szCs w:val="20"/>
                              </w:rPr>
                              <w:t>Customer account number(s)</w:t>
                            </w:r>
                            <w:r w:rsidR="00197B8E" w:rsidRPr="00197B8E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97B8E" w:rsidRDefault="00197B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309B8" w:rsidRPr="00197B8E" w:rsidRDefault="004309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309B8" w:rsidRDefault="004309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Regional Director:</w:t>
                            </w:r>
                          </w:p>
                          <w:p w:rsidR="004309B8" w:rsidRDefault="004309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7B8E" w:rsidRPr="00197B8E" w:rsidRDefault="00197B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7B8E">
                              <w:rPr>
                                <w:sz w:val="20"/>
                                <w:szCs w:val="20"/>
                              </w:rPr>
                              <w:t>Account Manager:</w:t>
                            </w:r>
                          </w:p>
                          <w:p w:rsidR="00197B8E" w:rsidRPr="00197B8E" w:rsidRDefault="00197B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7B8E" w:rsidRPr="00197B8E" w:rsidRDefault="00197B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7B8E">
                              <w:rPr>
                                <w:sz w:val="20"/>
                                <w:szCs w:val="20"/>
                              </w:rPr>
                              <w:t>Sales Support Rep: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81.6pt;width:466.05pt;height:1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">
                <v:textbox>
                  <w:txbxContent>
                    <w:p w:rsidR="0087340D" w:rsidRPr="00197B8E" w:rsidRDefault="0087340D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197B8E">
                        <w:rPr>
                          <w:b/>
                          <w:i/>
                          <w:sz w:val="20"/>
                          <w:szCs w:val="20"/>
                        </w:rPr>
                        <w:t>For Wiley Staff use</w:t>
                      </w:r>
                      <w:r w:rsidR="004309B8">
                        <w:rPr>
                          <w:b/>
                          <w:i/>
                          <w:sz w:val="20"/>
                          <w:szCs w:val="20"/>
                        </w:rPr>
                        <w:t xml:space="preserve"> only</w:t>
                      </w:r>
                      <w:r w:rsidRPr="00197B8E">
                        <w:rPr>
                          <w:b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:rsidR="0087340D" w:rsidRPr="00197B8E" w:rsidRDefault="0087340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7340D" w:rsidRPr="00197B8E" w:rsidRDefault="0087340D">
                      <w:pPr>
                        <w:rPr>
                          <w:sz w:val="20"/>
                          <w:szCs w:val="20"/>
                        </w:rPr>
                      </w:pPr>
                      <w:r w:rsidRPr="00197B8E">
                        <w:rPr>
                          <w:sz w:val="20"/>
                          <w:szCs w:val="20"/>
                        </w:rPr>
                        <w:t>Customer account number(s)</w:t>
                      </w:r>
                      <w:r w:rsidR="00197B8E" w:rsidRPr="00197B8E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197B8E" w:rsidRDefault="00197B8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309B8" w:rsidRPr="00197B8E" w:rsidRDefault="004309B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309B8" w:rsidRDefault="004309B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Regional Director:</w:t>
                      </w:r>
                    </w:p>
                    <w:p w:rsidR="004309B8" w:rsidRDefault="004309B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97B8E" w:rsidRPr="00197B8E" w:rsidRDefault="00197B8E">
                      <w:pPr>
                        <w:rPr>
                          <w:sz w:val="20"/>
                          <w:szCs w:val="20"/>
                        </w:rPr>
                      </w:pPr>
                      <w:r w:rsidRPr="00197B8E">
                        <w:rPr>
                          <w:sz w:val="20"/>
                          <w:szCs w:val="20"/>
                        </w:rPr>
                        <w:t>Account Manager:</w:t>
                      </w:r>
                    </w:p>
                    <w:p w:rsidR="00197B8E" w:rsidRPr="00197B8E" w:rsidRDefault="00197B8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97B8E" w:rsidRPr="00197B8E" w:rsidRDefault="00197B8E">
                      <w:pPr>
                        <w:rPr>
                          <w:sz w:val="20"/>
                          <w:szCs w:val="20"/>
                        </w:rPr>
                      </w:pPr>
                      <w:r w:rsidRPr="00197B8E">
                        <w:rPr>
                          <w:sz w:val="20"/>
                          <w:szCs w:val="20"/>
                        </w:rPr>
                        <w:t>Sales Support Rep: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5918835" cy="5664200"/>
                <wp:effectExtent l="9525" t="12700" r="571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835" cy="566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40D" w:rsidRDefault="0087340D" w:rsidP="0087340D"/>
                          <w:p w:rsidR="0087340D" w:rsidRDefault="00725277" w:rsidP="0087340D">
                            <w:r>
                              <w:rPr>
                                <w:b/>
                              </w:rPr>
                              <w:t>Institution name:</w:t>
                            </w:r>
                          </w:p>
                          <w:p w:rsidR="005A7500" w:rsidRDefault="005A7500" w:rsidP="0087340D"/>
                          <w:p w:rsidR="005A7500" w:rsidRPr="005A7500" w:rsidRDefault="0087340D" w:rsidP="0087340D">
                            <w:pPr>
                              <w:rPr>
                                <w:b/>
                              </w:rPr>
                            </w:pPr>
                            <w:r w:rsidRPr="005A7500">
                              <w:rPr>
                                <w:b/>
                              </w:rPr>
                              <w:t>Institution contact</w:t>
                            </w:r>
                            <w:bookmarkStart w:id="0" w:name="OLE_LINK1"/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81"/>
                              <w:gridCol w:w="3340"/>
                              <w:gridCol w:w="2228"/>
                            </w:tblGrid>
                            <w:tr w:rsidR="004B50D0" w:rsidTr="004B50D0">
                              <w:tc>
                                <w:tcPr>
                                  <w:tcW w:w="1281" w:type="dxa"/>
                                </w:tcPr>
                                <w:bookmarkEnd w:id="0"/>
                                <w:p w:rsidR="004B50D0" w:rsidRDefault="004B50D0" w:rsidP="004B50D0">
                                  <w:r w:rsidRPr="004E5035"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</w:tcPr>
                                <w:p w:rsidR="004B50D0" w:rsidRDefault="004B50D0" w:rsidP="004B50D0"/>
                              </w:tc>
                              <w:tc>
                                <w:tcPr>
                                  <w:tcW w:w="2228" w:type="dxa"/>
                                </w:tcPr>
                                <w:p w:rsidR="004B50D0" w:rsidRDefault="004B50D0" w:rsidP="004B50D0"/>
                              </w:tc>
                            </w:tr>
                            <w:tr w:rsidR="004B50D0" w:rsidTr="004B50D0">
                              <w:tc>
                                <w:tcPr>
                                  <w:tcW w:w="1281" w:type="dxa"/>
                                </w:tcPr>
                                <w:p w:rsidR="004B50D0" w:rsidRDefault="004B50D0" w:rsidP="004B50D0">
                                  <w:r>
                                    <w:t>Phone: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</w:tcPr>
                                <w:p w:rsidR="004B50D0" w:rsidRDefault="004B50D0" w:rsidP="004B50D0"/>
                              </w:tc>
                              <w:tc>
                                <w:tcPr>
                                  <w:tcW w:w="2228" w:type="dxa"/>
                                </w:tcPr>
                                <w:p w:rsidR="004B50D0" w:rsidRDefault="004B50D0" w:rsidP="004B50D0"/>
                              </w:tc>
                            </w:tr>
                            <w:tr w:rsidR="004B50D0" w:rsidTr="004B50D0">
                              <w:tc>
                                <w:tcPr>
                                  <w:tcW w:w="1281" w:type="dxa"/>
                                </w:tcPr>
                                <w:p w:rsidR="004B50D0" w:rsidRDefault="004B50D0" w:rsidP="004B50D0">
                                  <w: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</w:tcPr>
                                <w:p w:rsidR="004B50D0" w:rsidRDefault="004B50D0" w:rsidP="00D85192"/>
                              </w:tc>
                              <w:tc>
                                <w:tcPr>
                                  <w:tcW w:w="2228" w:type="dxa"/>
                                </w:tcPr>
                                <w:p w:rsidR="004B50D0" w:rsidRDefault="004B50D0" w:rsidP="004B50D0"/>
                              </w:tc>
                            </w:tr>
                          </w:tbl>
                          <w:p w:rsidR="0087340D" w:rsidRDefault="0087340D" w:rsidP="0087340D"/>
                          <w:p w:rsidR="005A7500" w:rsidRDefault="0087340D" w:rsidP="0087340D">
                            <w:r w:rsidRPr="005A7500">
                              <w:rPr>
                                <w:b/>
                              </w:rPr>
                              <w:t>Institution technical contact</w:t>
                            </w:r>
                          </w:p>
                          <w:p w:rsidR="004B50D0" w:rsidRPr="004E5035" w:rsidRDefault="00725277" w:rsidP="004B50D0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Name:</w:t>
                            </w:r>
                            <w:r>
                              <w:rPr>
                                <w:lang w:val="it-IT"/>
                              </w:rPr>
                              <w:tab/>
                            </w:r>
                          </w:p>
                          <w:p w:rsidR="004B50D0" w:rsidRPr="004E5035" w:rsidRDefault="004B50D0" w:rsidP="004B50D0">
                            <w:r w:rsidRPr="004E5035">
                              <w:t xml:space="preserve">Phone: </w:t>
                            </w:r>
                            <w:r w:rsidRPr="004E5035">
                              <w:tab/>
                            </w:r>
                          </w:p>
                          <w:p w:rsidR="004B50D0" w:rsidRPr="004E5035" w:rsidRDefault="00725277" w:rsidP="004B50D0">
                            <w:r>
                              <w:t>Email:</w:t>
                            </w:r>
                            <w:r>
                              <w:tab/>
                            </w:r>
                          </w:p>
                          <w:p w:rsidR="0087340D" w:rsidRDefault="0087340D" w:rsidP="0087340D"/>
                          <w:p w:rsidR="0087340D" w:rsidRDefault="0087340D" w:rsidP="0087340D">
                            <w:r w:rsidRPr="005A7500">
                              <w:rPr>
                                <w:b/>
                              </w:rPr>
                              <w:t>Access Federation name</w:t>
                            </w:r>
                            <w:r>
                              <w:t>:</w:t>
                            </w:r>
                          </w:p>
                          <w:p w:rsidR="0087340D" w:rsidRDefault="0087340D" w:rsidP="0087340D"/>
                          <w:p w:rsidR="005A7500" w:rsidRPr="004B50D0" w:rsidRDefault="004B50D0" w:rsidP="004B50D0">
                            <w:pPr>
                              <w:tabs>
                                <w:tab w:val="left" w:pos="1134"/>
                              </w:tabs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  <w:r w:rsidR="00725277">
                              <w:t>I</w:t>
                            </w:r>
                          </w:p>
                          <w:p w:rsidR="00AA2737" w:rsidRDefault="00AA2737" w:rsidP="0087340D">
                            <w:pPr>
                              <w:rPr>
                                <w:i/>
                              </w:rPr>
                            </w:pPr>
                          </w:p>
                          <w:p w:rsidR="00AA2737" w:rsidRDefault="00AA2737" w:rsidP="0087340D">
                            <w:pPr>
                              <w:rPr>
                                <w:i/>
                              </w:rPr>
                            </w:pPr>
                          </w:p>
                          <w:p w:rsidR="00AA2737" w:rsidRDefault="00AA2737" w:rsidP="0087340D">
                            <w:pPr>
                              <w:rPr>
                                <w:i/>
                              </w:rPr>
                            </w:pPr>
                          </w:p>
                          <w:p w:rsidR="0087340D" w:rsidRPr="0087340D" w:rsidRDefault="0087340D" w:rsidP="0087340D">
                            <w:pPr>
                              <w:rPr>
                                <w:i/>
                              </w:rPr>
                            </w:pPr>
                            <w:r w:rsidRPr="0087340D">
                              <w:rPr>
                                <w:i/>
                              </w:rPr>
                              <w:t xml:space="preserve">Wiley Online Library requires the following attribute: </w:t>
                            </w:r>
                            <w:bookmarkStart w:id="1" w:name="_GoBack"/>
                            <w:bookmarkEnd w:id="1"/>
                          </w:p>
                          <w:p w:rsidR="0087340D" w:rsidRDefault="0087340D" w:rsidP="0087340D"/>
                          <w:p w:rsidR="00AA2737" w:rsidRDefault="00AA2737" w:rsidP="0087340D">
                            <w:pPr>
                              <w:rPr>
                                <w:b/>
                              </w:rPr>
                            </w:pPr>
                          </w:p>
                          <w:p w:rsidR="004B50D0" w:rsidRPr="004B50D0" w:rsidRDefault="005A7500" w:rsidP="004B50D0">
                            <w:pPr>
                              <w:pStyle w:val="PlainText"/>
                              <w:rPr>
                                <w:lang w:val="en-US"/>
                              </w:rPr>
                            </w:pPr>
                            <w:r w:rsidRPr="004B50D0">
                              <w:rPr>
                                <w:b/>
                                <w:lang w:val="en-US"/>
                              </w:rPr>
                              <w:t xml:space="preserve">Institution‘s </w:t>
                            </w:r>
                            <w:r w:rsidR="0087340D" w:rsidRPr="004B50D0">
                              <w:rPr>
                                <w:b/>
                                <w:lang w:val="en-US"/>
                              </w:rPr>
                              <w:t>Entity ID</w:t>
                            </w:r>
                            <w:r w:rsidR="0087340D" w:rsidRPr="004B50D0">
                              <w:rPr>
                                <w:lang w:val="en-US"/>
                              </w:rPr>
                              <w:t>:</w:t>
                            </w:r>
                          </w:p>
                          <w:p w:rsidR="0087340D" w:rsidRDefault="0087340D" w:rsidP="0087340D"/>
                          <w:p w:rsidR="004B50D0" w:rsidRPr="00D85192" w:rsidRDefault="005A7500" w:rsidP="004B50D0">
                            <w:pPr>
                              <w:pStyle w:val="PlainText"/>
                              <w:rPr>
                                <w:lang w:val="en-US"/>
                              </w:rPr>
                            </w:pPr>
                            <w:r w:rsidRPr="00D85192">
                              <w:rPr>
                                <w:b/>
                                <w:lang w:val="en-US"/>
                              </w:rPr>
                              <w:t>Institution’s Scope</w:t>
                            </w:r>
                            <w:r w:rsidR="0087340D" w:rsidRPr="00D85192">
                              <w:rPr>
                                <w:lang w:val="en-US"/>
                              </w:rPr>
                              <w:t>:</w:t>
                            </w:r>
                            <w:r w:rsidR="004B50D0" w:rsidRPr="00D85192">
                              <w:rPr>
                                <w:lang w:val="en-US"/>
                              </w:rPr>
                              <w:tab/>
                            </w:r>
                          </w:p>
                          <w:p w:rsidR="004B50D0" w:rsidRPr="00D85192" w:rsidRDefault="004B50D0" w:rsidP="004B50D0">
                            <w:pPr>
                              <w:pStyle w:val="PlainText"/>
                              <w:rPr>
                                <w:lang w:val="en-US"/>
                              </w:rPr>
                            </w:pPr>
                            <w:r w:rsidRPr="00D85192">
                              <w:rPr>
                                <w:lang w:val="en-US"/>
                              </w:rPr>
                              <w:tab/>
                            </w:r>
                            <w:r w:rsidRPr="00D85192">
                              <w:rPr>
                                <w:lang w:val="en-US"/>
                              </w:rPr>
                              <w:tab/>
                            </w:r>
                            <w:r w:rsidRPr="00D85192">
                              <w:rPr>
                                <w:lang w:val="en-US"/>
                              </w:rPr>
                              <w:tab/>
                            </w:r>
                          </w:p>
                          <w:p w:rsidR="0087340D" w:rsidRPr="00D85192" w:rsidRDefault="0087340D" w:rsidP="0087340D"/>
                          <w:p w:rsidR="00E7240D" w:rsidRDefault="00E7240D" w:rsidP="0087340D">
                            <w:r w:rsidRPr="00E7240D">
                              <w:rPr>
                                <w:b/>
                              </w:rPr>
                              <w:t>Institution’s IDP software and version (Shibboleth 2.x, Open Athens, etc.)</w:t>
                            </w:r>
                            <w:r>
                              <w:t>:</w:t>
                            </w:r>
                          </w:p>
                          <w:p w:rsidR="0087340D" w:rsidRDefault="0087340D" w:rsidP="0087340D"/>
                          <w:p w:rsidR="0087340D" w:rsidRDefault="0087340D" w:rsidP="0087340D"/>
                          <w:p w:rsidR="0087340D" w:rsidRDefault="0087340D" w:rsidP="0087340D"/>
                          <w:p w:rsidR="0087340D" w:rsidRDefault="0087340D" w:rsidP="0087340D"/>
                          <w:p w:rsidR="0087340D" w:rsidRDefault="0087340D" w:rsidP="0087340D"/>
                          <w:p w:rsidR="0087340D" w:rsidRDefault="0087340D" w:rsidP="0087340D"/>
                          <w:p w:rsidR="0087340D" w:rsidRDefault="0087340D" w:rsidP="0087340D"/>
                          <w:p w:rsidR="0087340D" w:rsidRDefault="0087340D" w:rsidP="0087340D"/>
                          <w:p w:rsidR="0087340D" w:rsidRPr="00330EC6" w:rsidRDefault="0087340D" w:rsidP="0087340D"/>
                          <w:p w:rsidR="0087340D" w:rsidRDefault="008734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0;margin-top:10.4pt;width:466.05pt;height:4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">
                <v:textbox>
                  <w:txbxContent>
                    <w:p w:rsidR="0087340D" w:rsidRDefault="0087340D" w:rsidP="0087340D"/>
                    <w:p w:rsidR="0087340D" w:rsidRDefault="00725277" w:rsidP="0087340D">
                      <w:r>
                        <w:rPr>
                          <w:b/>
                        </w:rPr>
                        <w:t>Institution name:</w:t>
                      </w:r>
                    </w:p>
                    <w:p w:rsidR="005A7500" w:rsidRDefault="005A7500" w:rsidP="0087340D"/>
                    <w:p w:rsidR="005A7500" w:rsidRPr="005A7500" w:rsidRDefault="0087340D" w:rsidP="0087340D">
                      <w:pPr>
                        <w:rPr>
                          <w:b/>
                        </w:rPr>
                      </w:pPr>
                      <w:r w:rsidRPr="005A7500">
                        <w:rPr>
                          <w:b/>
                        </w:rPr>
                        <w:t>Institution contact</w:t>
                      </w:r>
                      <w:bookmarkStart w:id="2" w:name="OLE_LINK1"/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81"/>
                        <w:gridCol w:w="3340"/>
                        <w:gridCol w:w="2228"/>
                      </w:tblGrid>
                      <w:tr w:rsidR="004B50D0" w:rsidTr="004B50D0">
                        <w:tc>
                          <w:tcPr>
                            <w:tcW w:w="1281" w:type="dxa"/>
                          </w:tcPr>
                          <w:bookmarkEnd w:id="2"/>
                          <w:p w:rsidR="004B50D0" w:rsidRDefault="004B50D0" w:rsidP="004B50D0">
                            <w:r w:rsidRPr="004E5035">
                              <w:t>Name:</w:t>
                            </w:r>
                          </w:p>
                        </w:tc>
                        <w:tc>
                          <w:tcPr>
                            <w:tcW w:w="3340" w:type="dxa"/>
                          </w:tcPr>
                          <w:p w:rsidR="004B50D0" w:rsidRDefault="004B50D0" w:rsidP="004B50D0"/>
                        </w:tc>
                        <w:tc>
                          <w:tcPr>
                            <w:tcW w:w="2228" w:type="dxa"/>
                          </w:tcPr>
                          <w:p w:rsidR="004B50D0" w:rsidRDefault="004B50D0" w:rsidP="004B50D0"/>
                        </w:tc>
                      </w:tr>
                      <w:tr w:rsidR="004B50D0" w:rsidTr="004B50D0">
                        <w:tc>
                          <w:tcPr>
                            <w:tcW w:w="1281" w:type="dxa"/>
                          </w:tcPr>
                          <w:p w:rsidR="004B50D0" w:rsidRDefault="004B50D0" w:rsidP="004B50D0">
                            <w:r>
                              <w:t>Phone:</w:t>
                            </w:r>
                          </w:p>
                        </w:tc>
                        <w:tc>
                          <w:tcPr>
                            <w:tcW w:w="3340" w:type="dxa"/>
                          </w:tcPr>
                          <w:p w:rsidR="004B50D0" w:rsidRDefault="004B50D0" w:rsidP="004B50D0"/>
                        </w:tc>
                        <w:tc>
                          <w:tcPr>
                            <w:tcW w:w="2228" w:type="dxa"/>
                          </w:tcPr>
                          <w:p w:rsidR="004B50D0" w:rsidRDefault="004B50D0" w:rsidP="004B50D0"/>
                        </w:tc>
                      </w:tr>
                      <w:tr w:rsidR="004B50D0" w:rsidTr="004B50D0">
                        <w:tc>
                          <w:tcPr>
                            <w:tcW w:w="1281" w:type="dxa"/>
                          </w:tcPr>
                          <w:p w:rsidR="004B50D0" w:rsidRDefault="004B50D0" w:rsidP="004B50D0">
                            <w:r>
                              <w:t>Email:</w:t>
                            </w:r>
                          </w:p>
                        </w:tc>
                        <w:tc>
                          <w:tcPr>
                            <w:tcW w:w="3340" w:type="dxa"/>
                          </w:tcPr>
                          <w:p w:rsidR="004B50D0" w:rsidRDefault="004B50D0" w:rsidP="00D85192"/>
                        </w:tc>
                        <w:tc>
                          <w:tcPr>
                            <w:tcW w:w="2228" w:type="dxa"/>
                          </w:tcPr>
                          <w:p w:rsidR="004B50D0" w:rsidRDefault="004B50D0" w:rsidP="004B50D0"/>
                        </w:tc>
                      </w:tr>
                    </w:tbl>
                    <w:p w:rsidR="0087340D" w:rsidRDefault="0087340D" w:rsidP="0087340D"/>
                    <w:p w:rsidR="005A7500" w:rsidRDefault="0087340D" w:rsidP="0087340D">
                      <w:r w:rsidRPr="005A7500">
                        <w:rPr>
                          <w:b/>
                        </w:rPr>
                        <w:t>Institution technical contact</w:t>
                      </w:r>
                    </w:p>
                    <w:p w:rsidR="004B50D0" w:rsidRPr="004E5035" w:rsidRDefault="00725277" w:rsidP="004B50D0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Name:</w:t>
                      </w:r>
                      <w:r>
                        <w:rPr>
                          <w:lang w:val="it-IT"/>
                        </w:rPr>
                        <w:tab/>
                      </w:r>
                    </w:p>
                    <w:p w:rsidR="004B50D0" w:rsidRPr="004E5035" w:rsidRDefault="004B50D0" w:rsidP="004B50D0">
                      <w:r w:rsidRPr="004E5035">
                        <w:t xml:space="preserve">Phone: </w:t>
                      </w:r>
                      <w:r w:rsidRPr="004E5035">
                        <w:tab/>
                      </w:r>
                    </w:p>
                    <w:p w:rsidR="004B50D0" w:rsidRPr="004E5035" w:rsidRDefault="00725277" w:rsidP="004B50D0">
                      <w:r>
                        <w:t>Email:</w:t>
                      </w:r>
                      <w:r>
                        <w:tab/>
                      </w:r>
                    </w:p>
                    <w:p w:rsidR="0087340D" w:rsidRDefault="0087340D" w:rsidP="0087340D"/>
                    <w:p w:rsidR="0087340D" w:rsidRDefault="0087340D" w:rsidP="0087340D">
                      <w:r w:rsidRPr="005A7500">
                        <w:rPr>
                          <w:b/>
                        </w:rPr>
                        <w:t>Access Federation name</w:t>
                      </w:r>
                      <w:r>
                        <w:t>:</w:t>
                      </w:r>
                    </w:p>
                    <w:p w:rsidR="0087340D" w:rsidRDefault="0087340D" w:rsidP="0087340D"/>
                    <w:p w:rsidR="005A7500" w:rsidRPr="004B50D0" w:rsidRDefault="004B50D0" w:rsidP="004B50D0">
                      <w:pPr>
                        <w:tabs>
                          <w:tab w:val="left" w:pos="1134"/>
                        </w:tabs>
                      </w:pPr>
                      <w:r>
                        <w:rPr>
                          <w:i/>
                        </w:rPr>
                        <w:tab/>
                      </w:r>
                      <w:r w:rsidR="00725277">
                        <w:t>I</w:t>
                      </w:r>
                    </w:p>
                    <w:p w:rsidR="00AA2737" w:rsidRDefault="00AA2737" w:rsidP="0087340D">
                      <w:pPr>
                        <w:rPr>
                          <w:i/>
                        </w:rPr>
                      </w:pPr>
                    </w:p>
                    <w:p w:rsidR="00AA2737" w:rsidRDefault="00AA2737" w:rsidP="0087340D">
                      <w:pPr>
                        <w:rPr>
                          <w:i/>
                        </w:rPr>
                      </w:pPr>
                    </w:p>
                    <w:p w:rsidR="00AA2737" w:rsidRDefault="00AA2737" w:rsidP="0087340D">
                      <w:pPr>
                        <w:rPr>
                          <w:i/>
                        </w:rPr>
                      </w:pPr>
                    </w:p>
                    <w:p w:rsidR="0087340D" w:rsidRPr="0087340D" w:rsidRDefault="0087340D" w:rsidP="0087340D">
                      <w:pPr>
                        <w:rPr>
                          <w:i/>
                        </w:rPr>
                      </w:pPr>
                      <w:r w:rsidRPr="0087340D">
                        <w:rPr>
                          <w:i/>
                        </w:rPr>
                        <w:t xml:space="preserve">Wiley Online Library requires the following attribute: </w:t>
                      </w:r>
                      <w:bookmarkStart w:id="3" w:name="_GoBack"/>
                      <w:bookmarkEnd w:id="3"/>
                    </w:p>
                    <w:p w:rsidR="0087340D" w:rsidRDefault="0087340D" w:rsidP="0087340D"/>
                    <w:p w:rsidR="00AA2737" w:rsidRDefault="00AA2737" w:rsidP="0087340D">
                      <w:pPr>
                        <w:rPr>
                          <w:b/>
                        </w:rPr>
                      </w:pPr>
                    </w:p>
                    <w:p w:rsidR="004B50D0" w:rsidRPr="004B50D0" w:rsidRDefault="005A7500" w:rsidP="004B50D0">
                      <w:pPr>
                        <w:pStyle w:val="PlainText"/>
                        <w:rPr>
                          <w:lang w:val="en-US"/>
                        </w:rPr>
                      </w:pPr>
                      <w:r w:rsidRPr="004B50D0">
                        <w:rPr>
                          <w:b/>
                          <w:lang w:val="en-US"/>
                        </w:rPr>
                        <w:t xml:space="preserve">Institution‘s </w:t>
                      </w:r>
                      <w:r w:rsidR="0087340D" w:rsidRPr="004B50D0">
                        <w:rPr>
                          <w:b/>
                          <w:lang w:val="en-US"/>
                        </w:rPr>
                        <w:t>Entity ID</w:t>
                      </w:r>
                      <w:r w:rsidR="0087340D" w:rsidRPr="004B50D0">
                        <w:rPr>
                          <w:lang w:val="en-US"/>
                        </w:rPr>
                        <w:t>:</w:t>
                      </w:r>
                    </w:p>
                    <w:p w:rsidR="0087340D" w:rsidRDefault="0087340D" w:rsidP="0087340D"/>
                    <w:p w:rsidR="004B50D0" w:rsidRPr="00D85192" w:rsidRDefault="005A7500" w:rsidP="004B50D0">
                      <w:pPr>
                        <w:pStyle w:val="PlainText"/>
                        <w:rPr>
                          <w:lang w:val="en-US"/>
                        </w:rPr>
                      </w:pPr>
                      <w:r w:rsidRPr="00D85192">
                        <w:rPr>
                          <w:b/>
                          <w:lang w:val="en-US"/>
                        </w:rPr>
                        <w:t>Institution’s Scope</w:t>
                      </w:r>
                      <w:r w:rsidR="0087340D" w:rsidRPr="00D85192">
                        <w:rPr>
                          <w:lang w:val="en-US"/>
                        </w:rPr>
                        <w:t>:</w:t>
                      </w:r>
                      <w:r w:rsidR="004B50D0" w:rsidRPr="00D85192">
                        <w:rPr>
                          <w:lang w:val="en-US"/>
                        </w:rPr>
                        <w:tab/>
                      </w:r>
                    </w:p>
                    <w:p w:rsidR="004B50D0" w:rsidRPr="00D85192" w:rsidRDefault="004B50D0" w:rsidP="004B50D0">
                      <w:pPr>
                        <w:pStyle w:val="PlainText"/>
                        <w:rPr>
                          <w:lang w:val="en-US"/>
                        </w:rPr>
                      </w:pPr>
                      <w:r w:rsidRPr="00D85192">
                        <w:rPr>
                          <w:lang w:val="en-US"/>
                        </w:rPr>
                        <w:tab/>
                      </w:r>
                      <w:r w:rsidRPr="00D85192">
                        <w:rPr>
                          <w:lang w:val="en-US"/>
                        </w:rPr>
                        <w:tab/>
                      </w:r>
                      <w:r w:rsidRPr="00D85192">
                        <w:rPr>
                          <w:lang w:val="en-US"/>
                        </w:rPr>
                        <w:tab/>
                      </w:r>
                    </w:p>
                    <w:p w:rsidR="0087340D" w:rsidRPr="00D85192" w:rsidRDefault="0087340D" w:rsidP="0087340D"/>
                    <w:p w:rsidR="00E7240D" w:rsidRDefault="00E7240D" w:rsidP="0087340D">
                      <w:r w:rsidRPr="00E7240D">
                        <w:rPr>
                          <w:b/>
                        </w:rPr>
                        <w:t>Institution’s IDP software and version (Shibboleth 2.x, Open Athens, etc.)</w:t>
                      </w:r>
                      <w:r>
                        <w:t>:</w:t>
                      </w:r>
                    </w:p>
                    <w:p w:rsidR="0087340D" w:rsidRDefault="0087340D" w:rsidP="0087340D"/>
                    <w:p w:rsidR="0087340D" w:rsidRDefault="0087340D" w:rsidP="0087340D"/>
                    <w:p w:rsidR="0087340D" w:rsidRDefault="0087340D" w:rsidP="0087340D"/>
                    <w:p w:rsidR="0087340D" w:rsidRDefault="0087340D" w:rsidP="0087340D"/>
                    <w:p w:rsidR="0087340D" w:rsidRDefault="0087340D" w:rsidP="0087340D"/>
                    <w:p w:rsidR="0087340D" w:rsidRDefault="0087340D" w:rsidP="0087340D"/>
                    <w:p w:rsidR="0087340D" w:rsidRDefault="0087340D" w:rsidP="0087340D"/>
                    <w:p w:rsidR="0087340D" w:rsidRDefault="0087340D" w:rsidP="0087340D"/>
                    <w:p w:rsidR="0087340D" w:rsidRPr="00330EC6" w:rsidRDefault="0087340D" w:rsidP="0087340D"/>
                    <w:p w:rsidR="0087340D" w:rsidRDefault="0087340D"/>
                  </w:txbxContent>
                </v:textbox>
              </v:shape>
            </w:pict>
          </mc:Fallback>
        </mc:AlternateContent>
      </w:r>
    </w:p>
    <w:sectPr w:rsidR="00330EC6" w:rsidSect="00DA5F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DEE" w:rsidRDefault="00016DEE"/>
  </w:endnote>
  <w:endnote w:type="continuationSeparator" w:id="0">
    <w:p w:rsidR="00016DEE" w:rsidRDefault="00016D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FC" w:rsidRDefault="008C6A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FC" w:rsidRDefault="008C6A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FC" w:rsidRDefault="008C6A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DEE" w:rsidRDefault="00016DEE"/>
  </w:footnote>
  <w:footnote w:type="continuationSeparator" w:id="0">
    <w:p w:rsidR="00016DEE" w:rsidRDefault="00016D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FC" w:rsidRDefault="008C6A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FC" w:rsidRDefault="008C6A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FC" w:rsidRDefault="008C6A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76"/>
    <w:rsid w:val="00016DEE"/>
    <w:rsid w:val="00094330"/>
    <w:rsid w:val="000A3B8B"/>
    <w:rsid w:val="00123476"/>
    <w:rsid w:val="00193083"/>
    <w:rsid w:val="00197B8E"/>
    <w:rsid w:val="002013B0"/>
    <w:rsid w:val="00216A09"/>
    <w:rsid w:val="002256D9"/>
    <w:rsid w:val="002C5414"/>
    <w:rsid w:val="002E117C"/>
    <w:rsid w:val="002E46FD"/>
    <w:rsid w:val="0030492F"/>
    <w:rsid w:val="00330EC6"/>
    <w:rsid w:val="003335AB"/>
    <w:rsid w:val="00343457"/>
    <w:rsid w:val="00381422"/>
    <w:rsid w:val="00394033"/>
    <w:rsid w:val="003A7A7A"/>
    <w:rsid w:val="003B50C1"/>
    <w:rsid w:val="003B76FE"/>
    <w:rsid w:val="003F2B14"/>
    <w:rsid w:val="004309B8"/>
    <w:rsid w:val="00450A9F"/>
    <w:rsid w:val="00481C42"/>
    <w:rsid w:val="004B50D0"/>
    <w:rsid w:val="004E36EE"/>
    <w:rsid w:val="004E3F15"/>
    <w:rsid w:val="005821D4"/>
    <w:rsid w:val="005976B8"/>
    <w:rsid w:val="005A5B38"/>
    <w:rsid w:val="005A7500"/>
    <w:rsid w:val="005D52E7"/>
    <w:rsid w:val="005F3870"/>
    <w:rsid w:val="00676013"/>
    <w:rsid w:val="006772D4"/>
    <w:rsid w:val="00682C77"/>
    <w:rsid w:val="006855F3"/>
    <w:rsid w:val="006F5AC0"/>
    <w:rsid w:val="00714CF8"/>
    <w:rsid w:val="0071705A"/>
    <w:rsid w:val="00717497"/>
    <w:rsid w:val="00725277"/>
    <w:rsid w:val="00734F7D"/>
    <w:rsid w:val="00735A31"/>
    <w:rsid w:val="007A746F"/>
    <w:rsid w:val="007E25AE"/>
    <w:rsid w:val="007E7553"/>
    <w:rsid w:val="00821303"/>
    <w:rsid w:val="00855AB4"/>
    <w:rsid w:val="0087340D"/>
    <w:rsid w:val="008A39A2"/>
    <w:rsid w:val="008C6AFC"/>
    <w:rsid w:val="008D1492"/>
    <w:rsid w:val="00930611"/>
    <w:rsid w:val="00972652"/>
    <w:rsid w:val="00984674"/>
    <w:rsid w:val="009C4415"/>
    <w:rsid w:val="009E164F"/>
    <w:rsid w:val="00A138C8"/>
    <w:rsid w:val="00A54975"/>
    <w:rsid w:val="00A872F1"/>
    <w:rsid w:val="00AA2737"/>
    <w:rsid w:val="00AD3233"/>
    <w:rsid w:val="00AF3993"/>
    <w:rsid w:val="00B62021"/>
    <w:rsid w:val="00B74FD0"/>
    <w:rsid w:val="00BB70CF"/>
    <w:rsid w:val="00C411F7"/>
    <w:rsid w:val="00C70EBF"/>
    <w:rsid w:val="00CD0390"/>
    <w:rsid w:val="00D658D7"/>
    <w:rsid w:val="00D70A87"/>
    <w:rsid w:val="00D80563"/>
    <w:rsid w:val="00D85192"/>
    <w:rsid w:val="00DA5FEF"/>
    <w:rsid w:val="00DF7B20"/>
    <w:rsid w:val="00E61EFF"/>
    <w:rsid w:val="00E7240D"/>
    <w:rsid w:val="00E97849"/>
    <w:rsid w:val="00EA120B"/>
    <w:rsid w:val="00EC1293"/>
    <w:rsid w:val="00EF45A7"/>
    <w:rsid w:val="00F0317E"/>
    <w:rsid w:val="00F2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4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34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TableNormal"/>
    <w:uiPriority w:val="99"/>
    <w:qFormat/>
    <w:rsid w:val="00330EC6"/>
    <w:pPr>
      <w:jc w:val="center"/>
    </w:pPr>
    <w:rPr>
      <w:rFonts w:eastAsiaTheme="minorEastAsia"/>
      <w:sz w:val="28"/>
      <w:szCs w:val="28"/>
      <w:lang w:bidi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C6A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AFC"/>
  </w:style>
  <w:style w:type="paragraph" w:styleId="Footer">
    <w:name w:val="footer"/>
    <w:basedOn w:val="Normal"/>
    <w:link w:val="FooterChar"/>
    <w:uiPriority w:val="99"/>
    <w:semiHidden/>
    <w:unhideWhenUsed/>
    <w:rsid w:val="008C6A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AFC"/>
  </w:style>
  <w:style w:type="character" w:customStyle="1" w:styleId="style3">
    <w:name w:val="style_3"/>
    <w:basedOn w:val="DefaultParagraphFont"/>
    <w:rsid w:val="004B50D0"/>
  </w:style>
  <w:style w:type="character" w:styleId="Hyperlink">
    <w:name w:val="Hyperlink"/>
    <w:basedOn w:val="DefaultParagraphFont"/>
    <w:uiPriority w:val="99"/>
    <w:semiHidden/>
    <w:unhideWhenUsed/>
    <w:rsid w:val="004B50D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50D0"/>
    <w:rPr>
      <w:rFonts w:ascii="Calibri" w:hAnsi="Calibri"/>
      <w:szCs w:val="21"/>
      <w:lang w:val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50D0"/>
    <w:rPr>
      <w:rFonts w:ascii="Calibri" w:hAnsi="Calibri"/>
      <w:szCs w:val="21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4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34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TableNormal"/>
    <w:uiPriority w:val="99"/>
    <w:qFormat/>
    <w:rsid w:val="00330EC6"/>
    <w:pPr>
      <w:jc w:val="center"/>
    </w:pPr>
    <w:rPr>
      <w:rFonts w:eastAsiaTheme="minorEastAsia"/>
      <w:sz w:val="28"/>
      <w:szCs w:val="28"/>
      <w:lang w:bidi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C6A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AFC"/>
  </w:style>
  <w:style w:type="paragraph" w:styleId="Footer">
    <w:name w:val="footer"/>
    <w:basedOn w:val="Normal"/>
    <w:link w:val="FooterChar"/>
    <w:uiPriority w:val="99"/>
    <w:semiHidden/>
    <w:unhideWhenUsed/>
    <w:rsid w:val="008C6A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AFC"/>
  </w:style>
  <w:style w:type="character" w:customStyle="1" w:styleId="style3">
    <w:name w:val="style_3"/>
    <w:basedOn w:val="DefaultParagraphFont"/>
    <w:rsid w:val="004B50D0"/>
  </w:style>
  <w:style w:type="character" w:styleId="Hyperlink">
    <w:name w:val="Hyperlink"/>
    <w:basedOn w:val="DefaultParagraphFont"/>
    <w:uiPriority w:val="99"/>
    <w:semiHidden/>
    <w:unhideWhenUsed/>
    <w:rsid w:val="004B50D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50D0"/>
    <w:rPr>
      <w:rFonts w:ascii="Calibri" w:hAnsi="Calibri"/>
      <w:szCs w:val="21"/>
      <w:lang w:val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50D0"/>
    <w:rPr>
      <w:rFonts w:ascii="Calibri" w:hAnsi="Calibri"/>
      <w:szCs w:val="21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Url xmlns="0678c815-8c48-4785-b094-65989d60a20d">
      <Url>http://portal.wiley.com/sites/projects/shib/_layouts/DocIdRedir.aspx?ID=DHQQUSPHNAMR-6619-18</Url>
      <Description>DHQQUSPHNAMR-6619-18</Description>
    </_dlc_DocIdUrl>
    <_dlc_DocId xmlns="0678c815-8c48-4785-b094-65989d60a20d">DHQQUSPHNAMR-6619-18</_dlc_Doc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7A24E9DC7F34BB7AD0F3C40E7FF54" ma:contentTypeVersion="1" ma:contentTypeDescription="Create a new document." ma:contentTypeScope="" ma:versionID="aa7eaf1436c06664e0af8c97f93a5a06">
  <xsd:schema xmlns:xsd="http://www.w3.org/2001/XMLSchema" xmlns:xs="http://www.w3.org/2001/XMLSchema" xmlns:p="http://schemas.microsoft.com/office/2006/metadata/properties" xmlns:ns2="0678c815-8c48-4785-b094-65989d60a20d" targetNamespace="http://schemas.microsoft.com/office/2006/metadata/properties" ma:root="true" ma:fieldsID="696f42126f50fd780b2b7669742328e2" ns2:_="">
    <xsd:import namespace="0678c815-8c48-4785-b094-65989d60a2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8c815-8c48-4785-b094-65989d60a20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B95853-4881-4A05-B5FA-6116510BECE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D716479-AC12-4EC6-A782-867F33B2603A}">
  <ds:schemaRefs>
    <ds:schemaRef ds:uri="http://schemas.microsoft.com/office/2006/metadata/properties"/>
    <ds:schemaRef ds:uri="0678c815-8c48-4785-b094-65989d60a20d"/>
  </ds:schemaRefs>
</ds:datastoreItem>
</file>

<file path=customXml/itemProps3.xml><?xml version="1.0" encoding="utf-8"?>
<ds:datastoreItem xmlns:ds="http://schemas.openxmlformats.org/officeDocument/2006/customXml" ds:itemID="{483DCA28-4E54-43CB-BB81-11ECCCA192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EFDFB9-4114-40FD-A455-2824CBC89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8c815-8c48-4785-b094-65989d60a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Wiley Publishing, Inc.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Rothaug</dc:creator>
  <cp:lastModifiedBy>Corradi, Elisa - Italy</cp:lastModifiedBy>
  <cp:revision>2</cp:revision>
  <dcterms:created xsi:type="dcterms:W3CDTF">2016-03-14T13:03:00Z</dcterms:created>
  <dcterms:modified xsi:type="dcterms:W3CDTF">2016-03-14T13:03:00Z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0x0101006927A24E9DC7F34BB7AD0F3C40E7FF54</vt:lpwstr>
  </property>
  <property fmtid="{D5CDD505-2E9C-101B-9397-08002B2CF9AE}" pid="3" name="_dlc_DocIdItemGuid">
    <vt:lpwstr>45a04a81-0459-4baf-9d5d-077644e715f7</vt:lpwstr>
  </property>
</Properties>
</file>